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5A5" w:rsidRDefault="001825A5" w:rsidP="00E8572E">
      <w:pPr>
        <w:ind w:left="-709"/>
        <w:jc w:val="center"/>
        <w:rPr>
          <w:sz w:val="24"/>
          <w:szCs w:val="24"/>
        </w:rPr>
      </w:pPr>
      <w:bookmarkStart w:id="0" w:name="_GoBack"/>
      <w:bookmarkEnd w:id="0"/>
    </w:p>
    <w:tbl>
      <w:tblPr>
        <w:tblStyle w:val="Tabela-Siatka"/>
        <w:tblpPr w:leftFromText="142" w:rightFromText="142" w:vertAnchor="text" w:tblpXSpec="right" w:tblpY="1"/>
        <w:tblOverlap w:val="never"/>
        <w:tblW w:w="10105" w:type="dxa"/>
        <w:tblLook w:val="04A0" w:firstRow="1" w:lastRow="0" w:firstColumn="1" w:lastColumn="0" w:noHBand="0" w:noVBand="1"/>
      </w:tblPr>
      <w:tblGrid>
        <w:gridCol w:w="3306"/>
        <w:gridCol w:w="3121"/>
        <w:gridCol w:w="3678"/>
      </w:tblGrid>
      <w:tr w:rsidR="00D6102B" w:rsidRPr="002D67E6" w:rsidTr="00E8572E">
        <w:trPr>
          <w:trHeight w:val="587"/>
        </w:trPr>
        <w:tc>
          <w:tcPr>
            <w:tcW w:w="10105" w:type="dxa"/>
            <w:gridSpan w:val="3"/>
          </w:tcPr>
          <w:p w:rsidR="001825A5" w:rsidRPr="002D67E6" w:rsidRDefault="001825A5" w:rsidP="0037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OŚWIADCZENIE O MAJĄTKU, DOCHODACH I ŹRÓDŁACH UTRZYMANIA</w:t>
            </w:r>
            <w:r w:rsidR="00D6102B" w:rsidRPr="002D67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SKŁ</w:t>
            </w:r>
            <w:r w:rsidR="00D6102B" w:rsidRPr="002D67E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DANE JAKO ZAŁĄCZNIK DO WNIOSKU</w:t>
            </w:r>
          </w:p>
        </w:tc>
      </w:tr>
      <w:tr w:rsidR="00D6102B" w:rsidRPr="002D67E6" w:rsidTr="00E8572E">
        <w:trPr>
          <w:trHeight w:val="2505"/>
        </w:trPr>
        <w:tc>
          <w:tcPr>
            <w:tcW w:w="10105" w:type="dxa"/>
            <w:gridSpan w:val="3"/>
          </w:tcPr>
          <w:p w:rsidR="001825A5" w:rsidRPr="002D67E6" w:rsidRDefault="001825A5" w:rsidP="0037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Pouczenie</w:t>
            </w:r>
          </w:p>
          <w:p w:rsidR="001825A5" w:rsidRPr="002D67E6" w:rsidRDefault="001825A5" w:rsidP="00370A9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Oświadczenie strona postępowania składa na swój wniosek pod rygorem odpowiedzialności karnej za składanie fałszywych zeznań (art. 75 § 2 kpa w zw. z art. 233kk);</w:t>
            </w:r>
          </w:p>
          <w:p w:rsidR="001825A5" w:rsidRPr="002D67E6" w:rsidRDefault="001825A5" w:rsidP="00370A9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Druk należy wypełnić czytelnie, dokonując wpisów bez skreśleń i poprawek;</w:t>
            </w:r>
          </w:p>
          <w:p w:rsidR="001825A5" w:rsidRPr="002D67E6" w:rsidRDefault="001825A5" w:rsidP="00370A9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Jeżeli nie jest możliwe wpisanie wszystkich danych w druku, należy umieścić te dane na dodatkowej karcie;</w:t>
            </w:r>
          </w:p>
          <w:p w:rsidR="001825A5" w:rsidRPr="002D67E6" w:rsidRDefault="001825A5" w:rsidP="00D6102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Oświadczenie powinno zostać podpisane przez stronę</w:t>
            </w:r>
            <w:r w:rsidR="00D6102B" w:rsidRPr="002D67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102B" w:rsidRPr="002D67E6" w:rsidTr="00E8572E">
        <w:trPr>
          <w:trHeight w:val="587"/>
        </w:trPr>
        <w:tc>
          <w:tcPr>
            <w:tcW w:w="10105" w:type="dxa"/>
            <w:gridSpan w:val="3"/>
          </w:tcPr>
          <w:p w:rsidR="001825A5" w:rsidRPr="00E8572E" w:rsidRDefault="001825A5" w:rsidP="00E8572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572E">
              <w:rPr>
                <w:rFonts w:ascii="Times New Roman" w:hAnsi="Times New Roman" w:cs="Times New Roman"/>
                <w:sz w:val="28"/>
                <w:szCs w:val="28"/>
              </w:rPr>
              <w:t>Organ, do którego składane jest oświadczenie:</w:t>
            </w:r>
          </w:p>
          <w:p w:rsidR="001825A5" w:rsidRPr="00E8572E" w:rsidRDefault="001825A5" w:rsidP="00370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02B" w:rsidRPr="002D67E6" w:rsidTr="00E8572E">
        <w:trPr>
          <w:trHeight w:val="538"/>
        </w:trPr>
        <w:tc>
          <w:tcPr>
            <w:tcW w:w="10105" w:type="dxa"/>
            <w:gridSpan w:val="3"/>
          </w:tcPr>
          <w:p w:rsidR="001825A5" w:rsidRPr="00E8572E" w:rsidRDefault="00E8572E" w:rsidP="00E857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72E">
              <w:rPr>
                <w:rFonts w:ascii="Times New Roman" w:hAnsi="Times New Roman" w:cs="Times New Roman"/>
                <w:b/>
                <w:sz w:val="28"/>
                <w:szCs w:val="28"/>
              </w:rPr>
              <w:t>Świętokrzyski Wojewódzki Inspektor Transportu Drogowego</w:t>
            </w:r>
          </w:p>
        </w:tc>
      </w:tr>
      <w:tr w:rsidR="00D6102B" w:rsidRPr="002D67E6" w:rsidTr="00E8572E">
        <w:trPr>
          <w:trHeight w:val="434"/>
        </w:trPr>
        <w:tc>
          <w:tcPr>
            <w:tcW w:w="10105" w:type="dxa"/>
            <w:gridSpan w:val="3"/>
          </w:tcPr>
          <w:p w:rsidR="001825A5" w:rsidRPr="00E8572E" w:rsidRDefault="001825A5" w:rsidP="00E8572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572E">
              <w:rPr>
                <w:rFonts w:ascii="Times New Roman" w:hAnsi="Times New Roman" w:cs="Times New Roman"/>
                <w:sz w:val="28"/>
                <w:szCs w:val="28"/>
              </w:rPr>
              <w:t>Numer decyzji nakładającej karę</w:t>
            </w:r>
            <w:r w:rsidR="00E55EC1" w:rsidRPr="00E8572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6102B" w:rsidRPr="002D67E6" w:rsidTr="00E8572E">
        <w:trPr>
          <w:trHeight w:val="540"/>
        </w:trPr>
        <w:tc>
          <w:tcPr>
            <w:tcW w:w="10105" w:type="dxa"/>
            <w:gridSpan w:val="3"/>
          </w:tcPr>
          <w:p w:rsidR="001825A5" w:rsidRPr="00E8572E" w:rsidRDefault="001825A5" w:rsidP="00370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02B" w:rsidRPr="002D67E6" w:rsidTr="00E8572E">
        <w:trPr>
          <w:trHeight w:val="587"/>
        </w:trPr>
        <w:tc>
          <w:tcPr>
            <w:tcW w:w="10105" w:type="dxa"/>
            <w:gridSpan w:val="3"/>
          </w:tcPr>
          <w:p w:rsidR="001825A5" w:rsidRPr="00E8572E" w:rsidRDefault="001825A5" w:rsidP="00E8572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572E">
              <w:rPr>
                <w:rFonts w:ascii="Times New Roman" w:hAnsi="Times New Roman" w:cs="Times New Roman"/>
                <w:sz w:val="28"/>
                <w:szCs w:val="28"/>
              </w:rPr>
              <w:t>Dane osoby/firmy składającej wniosek (strony)</w:t>
            </w:r>
          </w:p>
          <w:p w:rsidR="001825A5" w:rsidRPr="00E8572E" w:rsidRDefault="001825A5" w:rsidP="00370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02B" w:rsidRPr="002D67E6" w:rsidTr="00E8572E">
        <w:trPr>
          <w:trHeight w:val="2333"/>
        </w:trPr>
        <w:tc>
          <w:tcPr>
            <w:tcW w:w="10105" w:type="dxa"/>
            <w:gridSpan w:val="3"/>
          </w:tcPr>
          <w:p w:rsidR="00E8572E" w:rsidRDefault="00E8572E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5A5" w:rsidRDefault="00E8572E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nazwisko/nazwa </w:t>
            </w:r>
            <w:r w:rsidR="001825A5" w:rsidRPr="002D67E6">
              <w:rPr>
                <w:rFonts w:ascii="Times New Roman" w:hAnsi="Times New Roman" w:cs="Times New Roman"/>
                <w:sz w:val="24"/>
                <w:szCs w:val="24"/>
              </w:rPr>
              <w:t>firmy</w:t>
            </w:r>
            <w:r w:rsidR="00D6102B" w:rsidRPr="002D67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  <w:r w:rsidR="00D6102B" w:rsidRPr="002D67E6">
              <w:rPr>
                <w:rFonts w:ascii="Times New Roman" w:hAnsi="Times New Roman" w:cs="Times New Roman"/>
                <w:sz w:val="24"/>
                <w:szCs w:val="24"/>
              </w:rPr>
              <w:t>……………..</w:t>
            </w:r>
          </w:p>
          <w:p w:rsidR="00E8572E" w:rsidRPr="002D67E6" w:rsidRDefault="00E8572E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02B" w:rsidRDefault="00D6102B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="00E8572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</w:t>
            </w:r>
          </w:p>
          <w:p w:rsidR="00E8572E" w:rsidRPr="002D67E6" w:rsidRDefault="00E8572E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02B" w:rsidRDefault="00D6102B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</w:t>
            </w:r>
            <w:r w:rsidR="00E8572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:rsidR="00E8572E" w:rsidRPr="002D67E6" w:rsidRDefault="00E8572E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5A5" w:rsidRDefault="00E8572E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zamieszkania/adres </w:t>
            </w:r>
            <w:r w:rsidR="001825A5" w:rsidRPr="002D67E6">
              <w:rPr>
                <w:rFonts w:ascii="Times New Roman" w:hAnsi="Times New Roman" w:cs="Times New Roman"/>
                <w:sz w:val="24"/>
                <w:szCs w:val="24"/>
              </w:rPr>
              <w:t>siedziby: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</w:t>
            </w:r>
            <w:r w:rsidR="00D6102B" w:rsidRPr="002D67E6">
              <w:rPr>
                <w:rFonts w:ascii="Times New Roman" w:hAnsi="Times New Roman" w:cs="Times New Roman"/>
                <w:sz w:val="24"/>
                <w:szCs w:val="24"/>
              </w:rPr>
              <w:t>…………………..</w:t>
            </w:r>
          </w:p>
          <w:p w:rsidR="00E8572E" w:rsidRPr="002D67E6" w:rsidRDefault="00E8572E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72E" w:rsidRDefault="00D6102B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:rsidR="00E8572E" w:rsidRDefault="00E8572E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02B" w:rsidRPr="002D67E6" w:rsidRDefault="00D6102B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  <w:r w:rsidR="00E8572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</w:p>
          <w:p w:rsidR="00D6102B" w:rsidRPr="002D67E6" w:rsidRDefault="00D6102B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5A5" w:rsidRDefault="001825A5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  <w:r w:rsidR="00E8572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</w:t>
            </w:r>
          </w:p>
          <w:p w:rsidR="00E8572E" w:rsidRPr="002D67E6" w:rsidRDefault="00E8572E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5A5" w:rsidRDefault="001825A5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  <w:r w:rsidR="00E8572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……………………………………………………………..</w:t>
            </w:r>
          </w:p>
          <w:p w:rsidR="00E8572E" w:rsidRPr="002D67E6" w:rsidRDefault="00E8572E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5A5" w:rsidRPr="002D67E6" w:rsidRDefault="00E8572E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k</w:t>
            </w:r>
            <w:r w:rsidR="001825A5" w:rsidRPr="002D67E6">
              <w:rPr>
                <w:rFonts w:ascii="Times New Roman" w:hAnsi="Times New Roman" w:cs="Times New Roman"/>
                <w:sz w:val="24"/>
                <w:szCs w:val="24"/>
              </w:rPr>
              <w:t>ontaktowy</w:t>
            </w:r>
            <w:r w:rsidR="00D6102B" w:rsidRPr="002D67E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………………………………………………..</w:t>
            </w:r>
          </w:p>
          <w:p w:rsidR="001825A5" w:rsidRPr="002D67E6" w:rsidRDefault="001825A5" w:rsidP="00370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02B" w:rsidRPr="002D67E6" w:rsidTr="00E8572E">
        <w:trPr>
          <w:trHeight w:val="2110"/>
        </w:trPr>
        <w:tc>
          <w:tcPr>
            <w:tcW w:w="10105" w:type="dxa"/>
            <w:gridSpan w:val="3"/>
          </w:tcPr>
          <w:p w:rsidR="001825A5" w:rsidRPr="00E8572E" w:rsidRDefault="001825A5" w:rsidP="00E8572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572E">
              <w:rPr>
                <w:rFonts w:ascii="Times New Roman" w:hAnsi="Times New Roman" w:cs="Times New Roman"/>
                <w:sz w:val="28"/>
                <w:szCs w:val="28"/>
              </w:rPr>
              <w:t>Stan rodzinny</w:t>
            </w:r>
          </w:p>
          <w:p w:rsidR="001825A5" w:rsidRPr="002D67E6" w:rsidRDefault="001825A5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(należy wpisać dane osób pozostających we wspólnym gospodarstwie domowym ze stroną: małżonka lub osoby pozostającej we wspólnym pożyciu, wstępnych, zstępnych i osób pozostających w stosunku przysposobienia lub pod opieką strony, powinowatych);</w:t>
            </w:r>
          </w:p>
          <w:p w:rsidR="001825A5" w:rsidRPr="002D67E6" w:rsidRDefault="001825A5" w:rsidP="00E8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*jeżeli</w:t>
            </w:r>
            <w:r w:rsidR="00E8572E" w:rsidRPr="002D67E6">
              <w:rPr>
                <w:rFonts w:ascii="Times New Roman" w:hAnsi="Times New Roman" w:cs="Times New Roman"/>
                <w:sz w:val="24"/>
                <w:szCs w:val="24"/>
              </w:rPr>
              <w:t xml:space="preserve"> strona nie pozostaje z innymi osobami we wspólnym gospodarstwie domowym, to należy podkreślić jedynie „nie posiadam”</w:t>
            </w:r>
          </w:p>
          <w:p w:rsidR="001825A5" w:rsidRPr="002D67E6" w:rsidRDefault="001825A5" w:rsidP="00D6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8572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 xml:space="preserve">jeżeli strona </w:t>
            </w:r>
            <w:r w:rsidR="00E8572E">
              <w:rPr>
                <w:rFonts w:ascii="Times New Roman" w:hAnsi="Times New Roman" w:cs="Times New Roman"/>
                <w:sz w:val="24"/>
                <w:szCs w:val="24"/>
              </w:rPr>
              <w:t>jest osobą prawną,</w:t>
            </w: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 xml:space="preserve"> należy</w:t>
            </w:r>
            <w:r w:rsidR="00E8572E">
              <w:rPr>
                <w:rFonts w:ascii="Times New Roman" w:hAnsi="Times New Roman" w:cs="Times New Roman"/>
                <w:sz w:val="24"/>
                <w:szCs w:val="24"/>
              </w:rPr>
              <w:t xml:space="preserve"> podkreślić</w:t>
            </w: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 xml:space="preserve"> „nie posiadam”</w:t>
            </w:r>
          </w:p>
        </w:tc>
      </w:tr>
      <w:tr w:rsidR="00D6102B" w:rsidRPr="002D67E6" w:rsidTr="00E8572E">
        <w:trPr>
          <w:trHeight w:val="301"/>
        </w:trPr>
        <w:tc>
          <w:tcPr>
            <w:tcW w:w="10105" w:type="dxa"/>
            <w:gridSpan w:val="3"/>
          </w:tcPr>
          <w:p w:rsidR="001825A5" w:rsidRPr="002D67E6" w:rsidRDefault="001825A5" w:rsidP="00370A9F">
            <w:pPr>
              <w:pStyle w:val="Akapitzlist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*nie posiadam                               *nie dotyczy</w:t>
            </w:r>
          </w:p>
        </w:tc>
      </w:tr>
      <w:tr w:rsidR="00D6102B" w:rsidRPr="002D67E6" w:rsidTr="00E8572E">
        <w:trPr>
          <w:trHeight w:val="875"/>
        </w:trPr>
        <w:tc>
          <w:tcPr>
            <w:tcW w:w="3306" w:type="dxa"/>
          </w:tcPr>
          <w:p w:rsidR="00A04601" w:rsidRPr="002D67E6" w:rsidRDefault="00A04601" w:rsidP="00E8572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3121" w:type="dxa"/>
          </w:tcPr>
          <w:p w:rsidR="00A04601" w:rsidRPr="002D67E6" w:rsidRDefault="00A04601" w:rsidP="00E8572E">
            <w:pPr>
              <w:pStyle w:val="Akapitzlist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</w:tc>
        <w:tc>
          <w:tcPr>
            <w:tcW w:w="3678" w:type="dxa"/>
          </w:tcPr>
          <w:p w:rsidR="00A04601" w:rsidRPr="00E8572E" w:rsidRDefault="00A04601" w:rsidP="00E8572E">
            <w:pPr>
              <w:pStyle w:val="Akapitzlist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Rodzaj stosunku</w:t>
            </w:r>
            <w:r w:rsidRPr="00E8572E">
              <w:rPr>
                <w:rFonts w:ascii="Times New Roman" w:hAnsi="Times New Roman" w:cs="Times New Roman"/>
                <w:sz w:val="24"/>
                <w:szCs w:val="24"/>
              </w:rPr>
              <w:t xml:space="preserve"> łączącego wskazaną osobę z wnioskodawcą</w:t>
            </w:r>
          </w:p>
        </w:tc>
      </w:tr>
    </w:tbl>
    <w:p w:rsidR="00450EE4" w:rsidRPr="002D67E6" w:rsidRDefault="00450EE4" w:rsidP="00FA26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563C" w:rsidRPr="002D67E6" w:rsidRDefault="0023563C" w:rsidP="0023563C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065" w:type="dxa"/>
        <w:tblInd w:w="-5" w:type="dxa"/>
        <w:tblLook w:val="04A0" w:firstRow="1" w:lastRow="0" w:firstColumn="1" w:lastColumn="0" w:noHBand="0" w:noVBand="1"/>
      </w:tblPr>
      <w:tblGrid>
        <w:gridCol w:w="3505"/>
        <w:gridCol w:w="2781"/>
        <w:gridCol w:w="3779"/>
      </w:tblGrid>
      <w:tr w:rsidR="00A04601" w:rsidRPr="002D67E6" w:rsidTr="00E8572E">
        <w:trPr>
          <w:trHeight w:val="501"/>
        </w:trPr>
        <w:tc>
          <w:tcPr>
            <w:tcW w:w="3505" w:type="dxa"/>
          </w:tcPr>
          <w:p w:rsidR="00A04601" w:rsidRPr="002D67E6" w:rsidRDefault="00A04601" w:rsidP="00235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04601" w:rsidRPr="002D67E6" w:rsidRDefault="00A04601" w:rsidP="00235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</w:tcPr>
          <w:p w:rsidR="00A04601" w:rsidRPr="002D67E6" w:rsidRDefault="00A04601" w:rsidP="00235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601" w:rsidRPr="002D67E6" w:rsidTr="00E8572E">
        <w:trPr>
          <w:trHeight w:val="562"/>
        </w:trPr>
        <w:tc>
          <w:tcPr>
            <w:tcW w:w="3505" w:type="dxa"/>
          </w:tcPr>
          <w:p w:rsidR="00A04601" w:rsidRPr="002D67E6" w:rsidRDefault="00A04601" w:rsidP="00235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04601" w:rsidRPr="002D67E6" w:rsidRDefault="00A04601" w:rsidP="00235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</w:tcPr>
          <w:p w:rsidR="00A04601" w:rsidRPr="002D67E6" w:rsidRDefault="00A04601" w:rsidP="00235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601" w:rsidRPr="002D67E6" w:rsidTr="00E8572E">
        <w:trPr>
          <w:trHeight w:val="511"/>
        </w:trPr>
        <w:tc>
          <w:tcPr>
            <w:tcW w:w="3505" w:type="dxa"/>
          </w:tcPr>
          <w:p w:rsidR="00A04601" w:rsidRPr="002D67E6" w:rsidRDefault="00A04601" w:rsidP="00235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04601" w:rsidRPr="002D67E6" w:rsidRDefault="00A04601" w:rsidP="00235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</w:tcPr>
          <w:p w:rsidR="00A04601" w:rsidRPr="002D67E6" w:rsidRDefault="00A04601" w:rsidP="00235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601" w:rsidRPr="002D67E6" w:rsidTr="00E8572E">
        <w:trPr>
          <w:trHeight w:val="572"/>
        </w:trPr>
        <w:tc>
          <w:tcPr>
            <w:tcW w:w="3505" w:type="dxa"/>
          </w:tcPr>
          <w:p w:rsidR="00A04601" w:rsidRPr="002D67E6" w:rsidRDefault="00A04601" w:rsidP="00235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</w:tcPr>
          <w:p w:rsidR="00A04601" w:rsidRPr="002D67E6" w:rsidRDefault="00A04601" w:rsidP="00235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</w:tcPr>
          <w:p w:rsidR="00A04601" w:rsidRPr="002D67E6" w:rsidRDefault="00A04601" w:rsidP="00235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601" w:rsidRPr="002D67E6" w:rsidTr="00E8572E">
        <w:tc>
          <w:tcPr>
            <w:tcW w:w="10065" w:type="dxa"/>
            <w:gridSpan w:val="3"/>
          </w:tcPr>
          <w:p w:rsidR="00A04601" w:rsidRPr="00E8572E" w:rsidRDefault="00A04601" w:rsidP="00E8572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572E">
              <w:rPr>
                <w:rFonts w:ascii="Times New Roman" w:hAnsi="Times New Roman" w:cs="Times New Roman"/>
                <w:sz w:val="28"/>
                <w:szCs w:val="28"/>
              </w:rPr>
              <w:t>Majątek</w:t>
            </w:r>
          </w:p>
          <w:p w:rsidR="00C93916" w:rsidRPr="002D67E6" w:rsidRDefault="00C93916" w:rsidP="00DC149A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 xml:space="preserve">(należy wpisać stan majątkowy </w:t>
            </w:r>
            <w:r w:rsidR="00D6102B" w:rsidRPr="002D67E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trony wskazując jednocześnie tytuł władania (własność, użytkowanie wieczyste, współwłasność – wskazać w ułamku, itp.)</w:t>
            </w:r>
          </w:p>
          <w:p w:rsidR="00A04601" w:rsidRPr="002D67E6" w:rsidRDefault="00A04601" w:rsidP="00A04601">
            <w:pPr>
              <w:pStyle w:val="Akapitzlist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601" w:rsidRPr="002D67E6" w:rsidTr="00E8572E">
        <w:tc>
          <w:tcPr>
            <w:tcW w:w="10065" w:type="dxa"/>
            <w:gridSpan w:val="3"/>
          </w:tcPr>
          <w:p w:rsidR="00A04601" w:rsidRPr="00DC149A" w:rsidRDefault="00C93916" w:rsidP="00D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49A">
              <w:rPr>
                <w:rFonts w:ascii="Times New Roman" w:hAnsi="Times New Roman" w:cs="Times New Roman"/>
                <w:sz w:val="24"/>
                <w:szCs w:val="24"/>
              </w:rPr>
              <w:t>Dom, grunty (</w:t>
            </w:r>
            <w:r w:rsidR="00FF6C76" w:rsidRPr="00DC149A">
              <w:rPr>
                <w:rFonts w:ascii="Times New Roman" w:hAnsi="Times New Roman" w:cs="Times New Roman"/>
                <w:sz w:val="24"/>
                <w:szCs w:val="24"/>
              </w:rPr>
              <w:t>pow. w</w:t>
            </w:r>
            <w:r w:rsidRPr="00DC149A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DC14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C149A">
              <w:rPr>
                <w:rFonts w:ascii="Times New Roman" w:hAnsi="Times New Roman" w:cs="Times New Roman"/>
                <w:sz w:val="24"/>
                <w:szCs w:val="24"/>
              </w:rPr>
              <w:t>) – w przypadku, gdy strona nie posiada wymienionego w rubryce majątku należy wpisać „nie posiadam”</w:t>
            </w:r>
          </w:p>
        </w:tc>
      </w:tr>
      <w:tr w:rsidR="00A04601" w:rsidRPr="002D67E6" w:rsidTr="00E8572E">
        <w:trPr>
          <w:trHeight w:val="989"/>
        </w:trPr>
        <w:tc>
          <w:tcPr>
            <w:tcW w:w="10065" w:type="dxa"/>
            <w:gridSpan w:val="3"/>
          </w:tcPr>
          <w:p w:rsidR="00A04601" w:rsidRPr="002D67E6" w:rsidRDefault="00A04601" w:rsidP="00235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916" w:rsidRPr="002D67E6" w:rsidTr="00E8572E">
        <w:tc>
          <w:tcPr>
            <w:tcW w:w="10065" w:type="dxa"/>
            <w:gridSpan w:val="3"/>
          </w:tcPr>
          <w:p w:rsidR="00C93916" w:rsidRPr="002D67E6" w:rsidRDefault="00C93916" w:rsidP="00D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Budynki i budowle gospodarcze, inne lokale użytkowe (pow. w m</w:t>
            </w:r>
            <w:r w:rsidRPr="002D67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) – w przypadku, gdy strona nie posiada wymienionego  w rubryce majątku należy wpisać „nie posiadam”</w:t>
            </w:r>
          </w:p>
        </w:tc>
      </w:tr>
      <w:tr w:rsidR="00C93916" w:rsidRPr="002D67E6" w:rsidTr="00E8572E">
        <w:trPr>
          <w:trHeight w:val="879"/>
        </w:trPr>
        <w:tc>
          <w:tcPr>
            <w:tcW w:w="10065" w:type="dxa"/>
            <w:gridSpan w:val="3"/>
          </w:tcPr>
          <w:p w:rsidR="00C93916" w:rsidRPr="002D67E6" w:rsidRDefault="00C93916" w:rsidP="00235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916" w:rsidRPr="002D67E6" w:rsidTr="00E8572E">
        <w:trPr>
          <w:trHeight w:val="727"/>
        </w:trPr>
        <w:tc>
          <w:tcPr>
            <w:tcW w:w="10065" w:type="dxa"/>
            <w:gridSpan w:val="3"/>
          </w:tcPr>
          <w:p w:rsidR="00C93916" w:rsidRPr="002D67E6" w:rsidRDefault="00C93916" w:rsidP="00D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Nieruchomość rolna (liczba hektarów) – w przypadku, gdy strona nie posiada wymienionego w rubryce majątku należy wpisać „nie posiadam”</w:t>
            </w:r>
          </w:p>
        </w:tc>
      </w:tr>
      <w:tr w:rsidR="00C93916" w:rsidRPr="002D67E6" w:rsidTr="00E8572E">
        <w:trPr>
          <w:trHeight w:val="836"/>
        </w:trPr>
        <w:tc>
          <w:tcPr>
            <w:tcW w:w="10065" w:type="dxa"/>
            <w:gridSpan w:val="3"/>
          </w:tcPr>
          <w:p w:rsidR="00C93916" w:rsidRPr="002D67E6" w:rsidRDefault="00C93916" w:rsidP="00D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916" w:rsidRPr="002D67E6" w:rsidTr="00E8572E">
        <w:tc>
          <w:tcPr>
            <w:tcW w:w="10065" w:type="dxa"/>
            <w:gridSpan w:val="3"/>
          </w:tcPr>
          <w:p w:rsidR="00C93916" w:rsidRPr="002D67E6" w:rsidRDefault="00C93916" w:rsidP="00D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Mieszkanie (wielkość</w:t>
            </w:r>
            <w:r w:rsidR="00FF6C76" w:rsidRPr="002D67E6">
              <w:rPr>
                <w:rFonts w:ascii="Times New Roman" w:hAnsi="Times New Roman" w:cs="Times New Roman"/>
                <w:sz w:val="24"/>
                <w:szCs w:val="24"/>
              </w:rPr>
              <w:t xml:space="preserve"> w m</w:t>
            </w:r>
            <w:r w:rsidR="00FF6C76" w:rsidRPr="002D67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FF6C76" w:rsidRPr="002D67E6">
              <w:rPr>
                <w:rFonts w:ascii="Times New Roman" w:hAnsi="Times New Roman" w:cs="Times New Roman"/>
                <w:sz w:val="24"/>
                <w:szCs w:val="24"/>
              </w:rPr>
              <w:t>) – w przypadku, gdy strona nie posiada wymienionego w rubryce majątku należy wpisać „nie posiadam”</w:t>
            </w:r>
          </w:p>
        </w:tc>
      </w:tr>
      <w:tr w:rsidR="00FF6C76" w:rsidRPr="002D67E6" w:rsidTr="00E8572E">
        <w:trPr>
          <w:trHeight w:val="919"/>
        </w:trPr>
        <w:tc>
          <w:tcPr>
            <w:tcW w:w="10065" w:type="dxa"/>
            <w:gridSpan w:val="3"/>
          </w:tcPr>
          <w:p w:rsidR="00FF6C76" w:rsidRPr="002D67E6" w:rsidRDefault="00FF6C76" w:rsidP="00235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C76" w:rsidRPr="002D67E6" w:rsidTr="00E8572E">
        <w:tc>
          <w:tcPr>
            <w:tcW w:w="10065" w:type="dxa"/>
            <w:gridSpan w:val="3"/>
          </w:tcPr>
          <w:p w:rsidR="00FF6C76" w:rsidRPr="002D67E6" w:rsidRDefault="00FF6C76" w:rsidP="00D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Zasoby pieniężne (w szczególności: oszczędności, papiery</w:t>
            </w:r>
            <w:r w:rsidR="00DC149A">
              <w:rPr>
                <w:rFonts w:ascii="Times New Roman" w:hAnsi="Times New Roman" w:cs="Times New Roman"/>
                <w:sz w:val="24"/>
                <w:szCs w:val="24"/>
              </w:rPr>
              <w:t xml:space="preserve"> wartościowe, akcje, obligacje, u</w:t>
            </w: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 xml:space="preserve">działy, itp.) – w przypadku, gdy strona nie dysponuje wymienionymi w rubryce zasobami należy wpisać „nie posiadam” </w:t>
            </w:r>
          </w:p>
        </w:tc>
      </w:tr>
      <w:tr w:rsidR="00FF6C76" w:rsidRPr="002D67E6" w:rsidTr="00E8572E">
        <w:trPr>
          <w:trHeight w:val="849"/>
        </w:trPr>
        <w:tc>
          <w:tcPr>
            <w:tcW w:w="10065" w:type="dxa"/>
            <w:gridSpan w:val="3"/>
          </w:tcPr>
          <w:p w:rsidR="00FF6C76" w:rsidRPr="002D67E6" w:rsidRDefault="00FF6C76" w:rsidP="00D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C76" w:rsidRPr="002D67E6" w:rsidTr="00DC149A">
        <w:trPr>
          <w:trHeight w:val="593"/>
        </w:trPr>
        <w:tc>
          <w:tcPr>
            <w:tcW w:w="10065" w:type="dxa"/>
            <w:gridSpan w:val="3"/>
          </w:tcPr>
          <w:p w:rsidR="00FF6C76" w:rsidRPr="002D67E6" w:rsidRDefault="00FF6C76" w:rsidP="00D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Przedmioty wartościowe (należy wpisać przedmioty o wartości powyżej 3000</w:t>
            </w:r>
            <w:r w:rsidR="00E85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zł) – w przypadku, gdy strona nie dysponuje wymienionymi w  rubryce zasobami należy wpisać „nie p</w:t>
            </w:r>
            <w:r w:rsidR="00E8572E">
              <w:rPr>
                <w:rFonts w:ascii="Times New Roman" w:hAnsi="Times New Roman" w:cs="Times New Roman"/>
                <w:sz w:val="24"/>
                <w:szCs w:val="24"/>
              </w:rPr>
              <w:t>osiadam</w:t>
            </w: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FF6C76" w:rsidRPr="002D67E6" w:rsidTr="00E8572E">
        <w:trPr>
          <w:trHeight w:val="833"/>
        </w:trPr>
        <w:tc>
          <w:tcPr>
            <w:tcW w:w="10065" w:type="dxa"/>
            <w:gridSpan w:val="3"/>
          </w:tcPr>
          <w:p w:rsidR="00FF6C76" w:rsidRPr="002D67E6" w:rsidRDefault="00FF6C76" w:rsidP="00235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563C" w:rsidRPr="002D67E6" w:rsidRDefault="0023563C" w:rsidP="00820E8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065" w:type="dxa"/>
        <w:tblInd w:w="-5" w:type="dxa"/>
        <w:tblLook w:val="04A0" w:firstRow="1" w:lastRow="0" w:firstColumn="1" w:lastColumn="0" w:noHBand="0" w:noVBand="1"/>
      </w:tblPr>
      <w:tblGrid>
        <w:gridCol w:w="2641"/>
        <w:gridCol w:w="1776"/>
        <w:gridCol w:w="1517"/>
        <w:gridCol w:w="1464"/>
        <w:gridCol w:w="2667"/>
      </w:tblGrid>
      <w:tr w:rsidR="00D6102B" w:rsidRPr="002D67E6" w:rsidTr="00820E89">
        <w:trPr>
          <w:trHeight w:val="659"/>
        </w:trPr>
        <w:tc>
          <w:tcPr>
            <w:tcW w:w="10065" w:type="dxa"/>
            <w:gridSpan w:val="5"/>
          </w:tcPr>
          <w:p w:rsidR="00D6102B" w:rsidRPr="002D67E6" w:rsidRDefault="00D6102B" w:rsidP="00182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Środki transportu (należy podać markę, nr rejestracyjny, rok produkcji pojazdu, itp.) – w przypadku, gdy nie posiada środków transportu należy wpisać „nie posiadam”</w:t>
            </w:r>
          </w:p>
        </w:tc>
      </w:tr>
      <w:tr w:rsidR="005B1964" w:rsidRPr="002D67E6" w:rsidTr="00820E89">
        <w:trPr>
          <w:trHeight w:val="659"/>
        </w:trPr>
        <w:tc>
          <w:tcPr>
            <w:tcW w:w="10065" w:type="dxa"/>
            <w:gridSpan w:val="5"/>
          </w:tcPr>
          <w:p w:rsidR="005B1964" w:rsidRDefault="005B1964" w:rsidP="00182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E89" w:rsidRDefault="00820E89" w:rsidP="00182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E89" w:rsidRDefault="00820E89" w:rsidP="00182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E89" w:rsidRPr="002D67E6" w:rsidRDefault="00820E89" w:rsidP="00182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964" w:rsidRPr="002D67E6" w:rsidTr="00820E89">
        <w:trPr>
          <w:trHeight w:val="2151"/>
        </w:trPr>
        <w:tc>
          <w:tcPr>
            <w:tcW w:w="10065" w:type="dxa"/>
            <w:gridSpan w:val="5"/>
          </w:tcPr>
          <w:p w:rsidR="005B1964" w:rsidRPr="00820E89" w:rsidRDefault="005B1964" w:rsidP="00E8572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20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Dochody i źródła utrzymania strony</w:t>
            </w:r>
          </w:p>
          <w:p w:rsidR="005B1964" w:rsidRPr="002D67E6" w:rsidRDefault="005B1964" w:rsidP="005B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Należy wpisać wszystkie dochody i źródła utrzymania członków gospodarstwa domowego/działalności gospodarczej (wynagrodzenia za pracę; dochody osiągnięte z gospodarstwa rolnego; uzyskanych świadczeń z pomocy społecznej; uzyskane świadczenia alimentacyjne; pobierane świadczenia z ubezpieczenia społecznego w razie choroby i macierzyństwa ; pobierane zasiłki stałe i okresowe: rodzinne, pielęgnacyjne</w:t>
            </w:r>
            <w:r w:rsidR="00820E89">
              <w:rPr>
                <w:rFonts w:ascii="Times New Roman" w:hAnsi="Times New Roman" w:cs="Times New Roman"/>
                <w:sz w:val="24"/>
                <w:szCs w:val="24"/>
              </w:rPr>
              <w:t>, wychowawcze, dla bezrobotnych</w:t>
            </w: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; innych źródeł dochodów nie wymienionych powyżej)</w:t>
            </w:r>
          </w:p>
        </w:tc>
      </w:tr>
      <w:tr w:rsidR="005B1964" w:rsidRPr="002D67E6" w:rsidTr="00820E89">
        <w:trPr>
          <w:trHeight w:val="346"/>
        </w:trPr>
        <w:tc>
          <w:tcPr>
            <w:tcW w:w="10065" w:type="dxa"/>
            <w:gridSpan w:val="5"/>
          </w:tcPr>
          <w:p w:rsidR="005B1964" w:rsidRPr="002D67E6" w:rsidRDefault="005B1964" w:rsidP="005B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*nie posiadam</w:t>
            </w:r>
          </w:p>
        </w:tc>
      </w:tr>
      <w:tr w:rsidR="005B1964" w:rsidRPr="002D67E6" w:rsidTr="00820E89">
        <w:tc>
          <w:tcPr>
            <w:tcW w:w="2641" w:type="dxa"/>
            <w:vMerge w:val="restart"/>
          </w:tcPr>
          <w:p w:rsidR="005B1964" w:rsidRPr="002D67E6" w:rsidRDefault="005B1964" w:rsidP="005B19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Kto (wnioskodawca oraz inni członkowie gospodarstwa domowego)</w:t>
            </w:r>
          </w:p>
        </w:tc>
        <w:tc>
          <w:tcPr>
            <w:tcW w:w="1776" w:type="dxa"/>
            <w:vMerge w:val="restart"/>
          </w:tcPr>
          <w:p w:rsidR="005B1964" w:rsidRPr="002D67E6" w:rsidRDefault="005B1964" w:rsidP="00820E8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Za jaki okres</w:t>
            </w:r>
          </w:p>
        </w:tc>
        <w:tc>
          <w:tcPr>
            <w:tcW w:w="1517" w:type="dxa"/>
            <w:vMerge w:val="restart"/>
          </w:tcPr>
          <w:p w:rsidR="005B1964" w:rsidRPr="002D67E6" w:rsidRDefault="005B1964" w:rsidP="00820E8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Z jakiego tytułu</w:t>
            </w:r>
          </w:p>
        </w:tc>
        <w:tc>
          <w:tcPr>
            <w:tcW w:w="4131" w:type="dxa"/>
            <w:gridSpan w:val="2"/>
          </w:tcPr>
          <w:p w:rsidR="005B1964" w:rsidRPr="002D67E6" w:rsidRDefault="005B1964" w:rsidP="00820E8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Wysokość lub wartość dochodu/świadczenia * netto</w:t>
            </w:r>
          </w:p>
        </w:tc>
      </w:tr>
      <w:tr w:rsidR="005B1964" w:rsidRPr="002D67E6" w:rsidTr="00820E89">
        <w:tc>
          <w:tcPr>
            <w:tcW w:w="2641" w:type="dxa"/>
            <w:vMerge/>
          </w:tcPr>
          <w:p w:rsidR="005B1964" w:rsidRPr="002D67E6" w:rsidRDefault="005B1964" w:rsidP="00182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5B1964" w:rsidRPr="002D67E6" w:rsidRDefault="005B1964" w:rsidP="00182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vMerge/>
          </w:tcPr>
          <w:p w:rsidR="005B1964" w:rsidRPr="002D67E6" w:rsidRDefault="005B1964" w:rsidP="00182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5B1964" w:rsidRPr="002D67E6" w:rsidRDefault="005B1964" w:rsidP="00820E8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Za cały okres</w:t>
            </w:r>
          </w:p>
        </w:tc>
        <w:tc>
          <w:tcPr>
            <w:tcW w:w="2667" w:type="dxa"/>
          </w:tcPr>
          <w:p w:rsidR="005B1964" w:rsidRPr="002D67E6" w:rsidRDefault="005B1964" w:rsidP="00820E8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W wymiarze miesięcznym</w:t>
            </w:r>
          </w:p>
        </w:tc>
      </w:tr>
      <w:tr w:rsidR="005B1964" w:rsidRPr="002D67E6" w:rsidTr="00820E89">
        <w:tc>
          <w:tcPr>
            <w:tcW w:w="2641" w:type="dxa"/>
            <w:vMerge w:val="restart"/>
          </w:tcPr>
          <w:p w:rsidR="005B1964" w:rsidRPr="002D67E6" w:rsidRDefault="005B1964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5B1964" w:rsidRPr="002D67E6" w:rsidRDefault="005B1964" w:rsidP="00182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820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rok ubiegły………..</w:t>
            </w:r>
          </w:p>
        </w:tc>
        <w:tc>
          <w:tcPr>
            <w:tcW w:w="1517" w:type="dxa"/>
          </w:tcPr>
          <w:p w:rsidR="005B1964" w:rsidRPr="002D67E6" w:rsidRDefault="005B1964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5B1964" w:rsidRPr="002D67E6" w:rsidRDefault="005B1964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5B1964" w:rsidRPr="002D67E6" w:rsidRDefault="005B1964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964" w:rsidRPr="002D67E6" w:rsidTr="00820E89">
        <w:tc>
          <w:tcPr>
            <w:tcW w:w="2641" w:type="dxa"/>
            <w:vMerge/>
          </w:tcPr>
          <w:p w:rsidR="005B1964" w:rsidRPr="002D67E6" w:rsidRDefault="005B1964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5B1964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b)za okres ostatnich 3 miesięcy</w:t>
            </w:r>
          </w:p>
        </w:tc>
        <w:tc>
          <w:tcPr>
            <w:tcW w:w="1517" w:type="dxa"/>
          </w:tcPr>
          <w:p w:rsidR="005B1964" w:rsidRPr="002D67E6" w:rsidRDefault="005B1964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5B1964" w:rsidRPr="002D67E6" w:rsidRDefault="005B1964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5B1964" w:rsidRPr="002D67E6" w:rsidRDefault="005B1964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8A1" w:rsidRPr="002D67E6" w:rsidTr="00820E89">
        <w:tc>
          <w:tcPr>
            <w:tcW w:w="2641" w:type="dxa"/>
            <w:vMerge w:val="restart"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820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rok ubiegły………..</w:t>
            </w:r>
          </w:p>
        </w:tc>
        <w:tc>
          <w:tcPr>
            <w:tcW w:w="1517" w:type="dxa"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8A1" w:rsidRPr="002D67E6" w:rsidTr="00820E89">
        <w:tc>
          <w:tcPr>
            <w:tcW w:w="2641" w:type="dxa"/>
            <w:vMerge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b)za okres ostatnich 3 miesięcy</w:t>
            </w:r>
          </w:p>
        </w:tc>
        <w:tc>
          <w:tcPr>
            <w:tcW w:w="1517" w:type="dxa"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8A1" w:rsidRPr="002D67E6" w:rsidTr="00820E89">
        <w:tc>
          <w:tcPr>
            <w:tcW w:w="2641" w:type="dxa"/>
            <w:vMerge w:val="restart"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a)rok ubiegły………..</w:t>
            </w:r>
          </w:p>
        </w:tc>
        <w:tc>
          <w:tcPr>
            <w:tcW w:w="1517" w:type="dxa"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8A1" w:rsidRPr="002D67E6" w:rsidTr="00820E89">
        <w:tc>
          <w:tcPr>
            <w:tcW w:w="2641" w:type="dxa"/>
            <w:vMerge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b)za okres ostatnich 3 miesięcy</w:t>
            </w:r>
          </w:p>
        </w:tc>
        <w:tc>
          <w:tcPr>
            <w:tcW w:w="1517" w:type="dxa"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8A1" w:rsidRPr="002D67E6" w:rsidTr="00820E89">
        <w:tc>
          <w:tcPr>
            <w:tcW w:w="2641" w:type="dxa"/>
            <w:vMerge w:val="restart"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a)rok ubiegły………..</w:t>
            </w:r>
          </w:p>
        </w:tc>
        <w:tc>
          <w:tcPr>
            <w:tcW w:w="1517" w:type="dxa"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8A1" w:rsidRPr="002D67E6" w:rsidTr="00820E89">
        <w:tc>
          <w:tcPr>
            <w:tcW w:w="2641" w:type="dxa"/>
            <w:vMerge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b)za okres ostatnich 3 miesięcy</w:t>
            </w:r>
          </w:p>
        </w:tc>
        <w:tc>
          <w:tcPr>
            <w:tcW w:w="1517" w:type="dxa"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8A1" w:rsidRPr="002D67E6" w:rsidTr="00820E89">
        <w:tc>
          <w:tcPr>
            <w:tcW w:w="2641" w:type="dxa"/>
            <w:vMerge w:val="restart"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a)rok ubiegły………..</w:t>
            </w:r>
          </w:p>
        </w:tc>
        <w:tc>
          <w:tcPr>
            <w:tcW w:w="1517" w:type="dxa"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8A1" w:rsidRPr="002D67E6" w:rsidTr="00820E89">
        <w:tc>
          <w:tcPr>
            <w:tcW w:w="2641" w:type="dxa"/>
            <w:vMerge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b)za okres ostatnich 3 miesięcy</w:t>
            </w:r>
          </w:p>
        </w:tc>
        <w:tc>
          <w:tcPr>
            <w:tcW w:w="1517" w:type="dxa"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8A1" w:rsidRPr="002D67E6" w:rsidTr="00820E89">
        <w:trPr>
          <w:trHeight w:val="1029"/>
        </w:trPr>
        <w:tc>
          <w:tcPr>
            <w:tcW w:w="10065" w:type="dxa"/>
            <w:gridSpan w:val="5"/>
          </w:tcPr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*ważne</w:t>
            </w:r>
          </w:p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a) za rok ubiegły – załączyć zeznanie roczne PIT lub CIT</w:t>
            </w:r>
          </w:p>
          <w:p w:rsidR="007248A1" w:rsidRPr="002D67E6" w:rsidRDefault="007248A1" w:rsidP="00182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b) za okres ostatnich 3 miesięcy – załączyć:</w:t>
            </w:r>
          </w:p>
          <w:p w:rsidR="007248A1" w:rsidRPr="002D67E6" w:rsidRDefault="00BA0143" w:rsidP="007248A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248A1" w:rsidRPr="002D67E6">
              <w:rPr>
                <w:rFonts w:ascii="Times New Roman" w:hAnsi="Times New Roman" w:cs="Times New Roman"/>
                <w:sz w:val="24"/>
                <w:szCs w:val="24"/>
              </w:rPr>
              <w:t>ktualne zaświadczenie z Urzędu Pracy, w przypadku posiadania statusu osoby bezrobotnej,</w:t>
            </w: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 xml:space="preserve"> zawierające informacje o wysokości pobieranego zasiłku,</w:t>
            </w:r>
          </w:p>
          <w:p w:rsidR="00BA0143" w:rsidRPr="002D67E6" w:rsidRDefault="00BA0143" w:rsidP="007248A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zaświadczenie o zarobkach za okres ostatnich 3 miesięcy,</w:t>
            </w:r>
          </w:p>
          <w:p w:rsidR="00BA0143" w:rsidRPr="002D67E6" w:rsidRDefault="00BA0143" w:rsidP="007248A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kserokopię księgi przychodów i rozchodów lub komputerowy wydruk zapisów księgi lub;</w:t>
            </w:r>
          </w:p>
          <w:p w:rsidR="00BA0143" w:rsidRPr="002D67E6" w:rsidRDefault="00BA0143" w:rsidP="007248A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rachunek zysków i strat.</w:t>
            </w:r>
          </w:p>
        </w:tc>
      </w:tr>
      <w:tr w:rsidR="00077129" w:rsidRPr="002D67E6" w:rsidTr="00820E89">
        <w:trPr>
          <w:trHeight w:val="449"/>
        </w:trPr>
        <w:tc>
          <w:tcPr>
            <w:tcW w:w="10065" w:type="dxa"/>
            <w:gridSpan w:val="5"/>
          </w:tcPr>
          <w:p w:rsidR="00077129" w:rsidRPr="00820E89" w:rsidRDefault="00077129" w:rsidP="00E8572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20E89">
              <w:rPr>
                <w:rFonts w:ascii="Times New Roman" w:hAnsi="Times New Roman" w:cs="Times New Roman"/>
                <w:sz w:val="28"/>
                <w:szCs w:val="28"/>
              </w:rPr>
              <w:t>Średnie miesięczne wydatki związane z utrzymaniem gospodarstwa domowego</w:t>
            </w:r>
            <w:r w:rsidR="00820E89" w:rsidRPr="00820E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77129" w:rsidRPr="002D67E6" w:rsidTr="00820E89">
        <w:trPr>
          <w:trHeight w:val="450"/>
        </w:trPr>
        <w:tc>
          <w:tcPr>
            <w:tcW w:w="10065" w:type="dxa"/>
            <w:gridSpan w:val="5"/>
          </w:tcPr>
          <w:p w:rsidR="00077129" w:rsidRPr="002D67E6" w:rsidRDefault="00077129" w:rsidP="00182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*nie dotyczy</w:t>
            </w:r>
          </w:p>
        </w:tc>
      </w:tr>
      <w:tr w:rsidR="00077129" w:rsidRPr="002D67E6" w:rsidTr="00820E89">
        <w:trPr>
          <w:trHeight w:val="1029"/>
        </w:trPr>
        <w:tc>
          <w:tcPr>
            <w:tcW w:w="10065" w:type="dxa"/>
            <w:gridSpan w:val="5"/>
          </w:tcPr>
          <w:p w:rsidR="00820E89" w:rsidRDefault="00820E89" w:rsidP="00182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29" w:rsidRDefault="00077129" w:rsidP="00182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 xml:space="preserve">- wysokość </w:t>
            </w:r>
            <w:r w:rsidR="00820E89">
              <w:rPr>
                <w:rFonts w:ascii="Times New Roman" w:hAnsi="Times New Roman" w:cs="Times New Roman"/>
                <w:sz w:val="24"/>
                <w:szCs w:val="24"/>
              </w:rPr>
              <w:t>czynszu …</w:t>
            </w: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</w:t>
            </w:r>
            <w:r w:rsidR="00820E89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……..….zł</w:t>
            </w:r>
          </w:p>
          <w:p w:rsidR="00820E89" w:rsidRPr="002D67E6" w:rsidRDefault="00820E89" w:rsidP="00182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29" w:rsidRDefault="00077129" w:rsidP="00182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 xml:space="preserve">- opłata </w:t>
            </w:r>
            <w:r w:rsidR="00820E89">
              <w:rPr>
                <w:rFonts w:ascii="Times New Roman" w:hAnsi="Times New Roman" w:cs="Times New Roman"/>
                <w:sz w:val="24"/>
                <w:szCs w:val="24"/>
              </w:rPr>
              <w:t>za energię elektryczną……..</w:t>
            </w: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………………………………………………………………….zł</w:t>
            </w:r>
          </w:p>
          <w:p w:rsidR="00820E89" w:rsidRPr="002D67E6" w:rsidRDefault="00820E89" w:rsidP="00182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29" w:rsidRPr="002D67E6" w:rsidRDefault="00820E89" w:rsidP="00182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opłata za gaz ……………………………………………………………………….…….</w:t>
            </w:r>
            <w:r w:rsidR="00077129" w:rsidRPr="002D67E6">
              <w:rPr>
                <w:rFonts w:ascii="Times New Roman" w:hAnsi="Times New Roman" w:cs="Times New Roman"/>
                <w:sz w:val="24"/>
                <w:szCs w:val="24"/>
              </w:rPr>
              <w:t>………….zł</w:t>
            </w:r>
          </w:p>
          <w:p w:rsidR="00077129" w:rsidRDefault="00077129" w:rsidP="00182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- opłata za wodę/ wywóz niecz</w:t>
            </w:r>
            <w:r w:rsidR="00820E89">
              <w:rPr>
                <w:rFonts w:ascii="Times New Roman" w:hAnsi="Times New Roman" w:cs="Times New Roman"/>
                <w:sz w:val="24"/>
                <w:szCs w:val="24"/>
              </w:rPr>
              <w:t>ystości………………………………………………...</w:t>
            </w: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………………zł</w:t>
            </w:r>
          </w:p>
          <w:p w:rsidR="00820E89" w:rsidRPr="002D67E6" w:rsidRDefault="00820E89" w:rsidP="00182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29" w:rsidRDefault="00077129" w:rsidP="00182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- wydatki</w:t>
            </w:r>
            <w:r w:rsidR="00820E89">
              <w:rPr>
                <w:rFonts w:ascii="Times New Roman" w:hAnsi="Times New Roman" w:cs="Times New Roman"/>
                <w:sz w:val="24"/>
                <w:szCs w:val="24"/>
              </w:rPr>
              <w:t xml:space="preserve"> na żywność .…………………………….</w:t>
            </w: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………………………………………………….zł</w:t>
            </w:r>
          </w:p>
          <w:p w:rsidR="00820E89" w:rsidRPr="002D67E6" w:rsidRDefault="00820E89" w:rsidP="00182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29" w:rsidRDefault="00077129" w:rsidP="00182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- zobowiązania kredytowe</w:t>
            </w:r>
            <w:r w:rsidR="00820E89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……………………...</w:t>
            </w: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…………………………………………………….zł</w:t>
            </w:r>
          </w:p>
          <w:p w:rsidR="00820E89" w:rsidRPr="002D67E6" w:rsidRDefault="00820E89" w:rsidP="00182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29" w:rsidRDefault="00077129" w:rsidP="00182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- inne koszty (jakie):</w:t>
            </w:r>
            <w:r w:rsidR="00820E89">
              <w:rPr>
                <w:rFonts w:ascii="Times New Roman" w:hAnsi="Times New Roman" w:cs="Times New Roman"/>
                <w:sz w:val="24"/>
                <w:szCs w:val="24"/>
              </w:rPr>
              <w:t xml:space="preserve"> …………….</w:t>
            </w: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……………………………………………………………………zł</w:t>
            </w:r>
          </w:p>
          <w:p w:rsidR="00820E89" w:rsidRDefault="00820E89" w:rsidP="00182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E89" w:rsidRDefault="00820E89" w:rsidP="00182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  <w:p w:rsidR="00820E89" w:rsidRDefault="00820E89" w:rsidP="00182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E89" w:rsidRDefault="00820E89" w:rsidP="00182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E89" w:rsidRPr="002D67E6" w:rsidRDefault="00820E89" w:rsidP="00182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129" w:rsidRPr="002D67E6" w:rsidTr="00820E89">
        <w:trPr>
          <w:trHeight w:val="1029"/>
        </w:trPr>
        <w:tc>
          <w:tcPr>
            <w:tcW w:w="10065" w:type="dxa"/>
            <w:gridSpan w:val="5"/>
          </w:tcPr>
          <w:p w:rsidR="00077129" w:rsidRPr="00820E89" w:rsidRDefault="00077129" w:rsidP="00E8572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20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Inne okoliczności mające wpływ na sytuację materialną strony</w:t>
            </w:r>
          </w:p>
          <w:p w:rsidR="00077129" w:rsidRPr="002D67E6" w:rsidRDefault="00077129" w:rsidP="001825A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 xml:space="preserve">Przykładowo należy wpisać wszelkie inne informacje nie ujęte wcześniej, a mogące mieć wpływ na załatwianie sprawy </w:t>
            </w:r>
          </w:p>
        </w:tc>
      </w:tr>
      <w:tr w:rsidR="00753EA2" w:rsidRPr="002D67E6" w:rsidTr="00820E89">
        <w:trPr>
          <w:trHeight w:val="5207"/>
        </w:trPr>
        <w:tc>
          <w:tcPr>
            <w:tcW w:w="10065" w:type="dxa"/>
            <w:gridSpan w:val="5"/>
          </w:tcPr>
          <w:p w:rsidR="00753EA2" w:rsidRPr="002D67E6" w:rsidRDefault="00753EA2" w:rsidP="00753EA2">
            <w:pPr>
              <w:pStyle w:val="Akapitzlist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EA2" w:rsidRPr="002D67E6" w:rsidTr="00820E89">
        <w:trPr>
          <w:trHeight w:val="2835"/>
        </w:trPr>
        <w:tc>
          <w:tcPr>
            <w:tcW w:w="10065" w:type="dxa"/>
            <w:gridSpan w:val="5"/>
          </w:tcPr>
          <w:p w:rsidR="00753EA2" w:rsidRPr="002D67E6" w:rsidRDefault="00753EA2" w:rsidP="0075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Oświadczam, że jestem świadomy (świadoma) odpowiedzialności karnej za składanie fałszywych zeznań (art. 75 § 2 kpa w zw. z art. 233 kk).</w:t>
            </w:r>
          </w:p>
          <w:p w:rsidR="00753EA2" w:rsidRPr="002D67E6" w:rsidRDefault="00753EA2" w:rsidP="00753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EA2" w:rsidRDefault="00753EA2" w:rsidP="00753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E89" w:rsidRPr="002D67E6" w:rsidRDefault="00820E89" w:rsidP="00753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E81" w:rsidRPr="002D67E6" w:rsidRDefault="00CD5E81" w:rsidP="00753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EA2" w:rsidRPr="002D67E6" w:rsidRDefault="00753EA2" w:rsidP="0075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 w:rsidR="00820E89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>…                                                                 ……………………………………</w:t>
            </w:r>
          </w:p>
          <w:p w:rsidR="00753EA2" w:rsidRDefault="00753EA2" w:rsidP="0075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 xml:space="preserve">        Data i miejscowość                                                                                          Podpis</w:t>
            </w:r>
          </w:p>
          <w:p w:rsidR="00820E89" w:rsidRDefault="00820E89" w:rsidP="00753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E89" w:rsidRDefault="00820E89" w:rsidP="00753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E89" w:rsidRPr="002D67E6" w:rsidRDefault="00820E89" w:rsidP="00753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563C" w:rsidRPr="002D67E6" w:rsidRDefault="0023563C" w:rsidP="001825A5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</w:p>
    <w:p w:rsidR="0023563C" w:rsidRPr="002D67E6" w:rsidRDefault="0023563C" w:rsidP="0023563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23563C" w:rsidRPr="002D67E6" w:rsidRDefault="0023563C" w:rsidP="0023563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23563C" w:rsidRPr="002D67E6" w:rsidRDefault="0023563C" w:rsidP="0023563C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B4C35" w:rsidRPr="002D67E6" w:rsidRDefault="00370A9F" w:rsidP="00370A9F">
      <w:pPr>
        <w:ind w:left="720"/>
        <w:rPr>
          <w:rFonts w:ascii="Times New Roman" w:hAnsi="Times New Roman" w:cs="Times New Roman"/>
          <w:sz w:val="28"/>
          <w:szCs w:val="28"/>
        </w:rPr>
      </w:pPr>
      <w:r w:rsidRPr="002D67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C35" w:rsidRPr="002D67E6" w:rsidRDefault="005B4C35" w:rsidP="0023563C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5B4C35" w:rsidRPr="002D67E6" w:rsidSect="00E8572E">
      <w:footerReference w:type="default" r:id="rId7"/>
      <w:pgSz w:w="11906" w:h="16838"/>
      <w:pgMar w:top="142" w:right="849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25C" w:rsidRDefault="0080325C" w:rsidP="002D67E6">
      <w:pPr>
        <w:spacing w:after="0" w:line="240" w:lineRule="auto"/>
      </w:pPr>
      <w:r>
        <w:separator/>
      </w:r>
    </w:p>
  </w:endnote>
  <w:endnote w:type="continuationSeparator" w:id="0">
    <w:p w:rsidR="0080325C" w:rsidRDefault="0080325C" w:rsidP="002D6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6483849"/>
      <w:docPartObj>
        <w:docPartGallery w:val="Page Numbers (Bottom of Page)"/>
        <w:docPartUnique/>
      </w:docPartObj>
    </w:sdtPr>
    <w:sdtEndPr/>
    <w:sdtContent>
      <w:p w:rsidR="002D67E6" w:rsidRDefault="002D67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CE5">
          <w:rPr>
            <w:noProof/>
          </w:rPr>
          <w:t>4</w:t>
        </w:r>
        <w:r>
          <w:fldChar w:fldCharType="end"/>
        </w:r>
      </w:p>
    </w:sdtContent>
  </w:sdt>
  <w:p w:rsidR="002D67E6" w:rsidRDefault="002D67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25C" w:rsidRDefault="0080325C" w:rsidP="002D67E6">
      <w:pPr>
        <w:spacing w:after="0" w:line="240" w:lineRule="auto"/>
      </w:pPr>
      <w:r>
        <w:separator/>
      </w:r>
    </w:p>
  </w:footnote>
  <w:footnote w:type="continuationSeparator" w:id="0">
    <w:p w:rsidR="0080325C" w:rsidRDefault="0080325C" w:rsidP="002D6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D2F8B"/>
    <w:multiLevelType w:val="hybridMultilevel"/>
    <w:tmpl w:val="8946D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B484B"/>
    <w:multiLevelType w:val="hybridMultilevel"/>
    <w:tmpl w:val="3E744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24B20"/>
    <w:multiLevelType w:val="hybridMultilevel"/>
    <w:tmpl w:val="C0680A0E"/>
    <w:lvl w:ilvl="0" w:tplc="8202F88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56FD9"/>
    <w:multiLevelType w:val="hybridMultilevel"/>
    <w:tmpl w:val="44D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946D7"/>
    <w:multiLevelType w:val="hybridMultilevel"/>
    <w:tmpl w:val="8A84586E"/>
    <w:lvl w:ilvl="0" w:tplc="8B34BA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BA233A"/>
    <w:multiLevelType w:val="hybridMultilevel"/>
    <w:tmpl w:val="06F43E0E"/>
    <w:lvl w:ilvl="0" w:tplc="8202F88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1D"/>
    <w:rsid w:val="00006799"/>
    <w:rsid w:val="00063A6E"/>
    <w:rsid w:val="00077129"/>
    <w:rsid w:val="000F0F11"/>
    <w:rsid w:val="001825A5"/>
    <w:rsid w:val="0023563C"/>
    <w:rsid w:val="002A7B64"/>
    <w:rsid w:val="002D67E6"/>
    <w:rsid w:val="003626ED"/>
    <w:rsid w:val="00370A9F"/>
    <w:rsid w:val="00450EE4"/>
    <w:rsid w:val="005B1964"/>
    <w:rsid w:val="005B4C35"/>
    <w:rsid w:val="007248A1"/>
    <w:rsid w:val="00753EA2"/>
    <w:rsid w:val="0080325C"/>
    <w:rsid w:val="00820E89"/>
    <w:rsid w:val="008F0CE5"/>
    <w:rsid w:val="00A04601"/>
    <w:rsid w:val="00BA0143"/>
    <w:rsid w:val="00C2277B"/>
    <w:rsid w:val="00C93916"/>
    <w:rsid w:val="00CD5E81"/>
    <w:rsid w:val="00D30C08"/>
    <w:rsid w:val="00D6102B"/>
    <w:rsid w:val="00DC149A"/>
    <w:rsid w:val="00E55EC1"/>
    <w:rsid w:val="00E70192"/>
    <w:rsid w:val="00E8572E"/>
    <w:rsid w:val="00EA27B7"/>
    <w:rsid w:val="00EA2A19"/>
    <w:rsid w:val="00F00169"/>
    <w:rsid w:val="00FA261D"/>
    <w:rsid w:val="00FF5DA1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BADF7-6B08-4AC5-A593-FB211561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261D"/>
    <w:pPr>
      <w:ind w:left="720"/>
      <w:contextualSpacing/>
    </w:pPr>
  </w:style>
  <w:style w:type="table" w:styleId="Tabela-Siatka">
    <w:name w:val="Table Grid"/>
    <w:basedOn w:val="Standardowy"/>
    <w:uiPriority w:val="39"/>
    <w:rsid w:val="005B4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D6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7E6"/>
  </w:style>
  <w:style w:type="paragraph" w:styleId="Stopka">
    <w:name w:val="footer"/>
    <w:basedOn w:val="Normalny"/>
    <w:link w:val="StopkaZnak"/>
    <w:uiPriority w:val="99"/>
    <w:unhideWhenUsed/>
    <w:rsid w:val="002D6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7E6"/>
  </w:style>
  <w:style w:type="paragraph" w:styleId="Tekstdymka">
    <w:name w:val="Balloon Text"/>
    <w:basedOn w:val="Normalny"/>
    <w:link w:val="TekstdymkaZnak"/>
    <w:uiPriority w:val="99"/>
    <w:semiHidden/>
    <w:unhideWhenUsed/>
    <w:rsid w:val="002D6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788</Words>
  <Characters>4732</Characters>
  <Application>Microsoft Office Word</Application>
  <DocSecurity>4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Stażystka</dc:creator>
  <cp:keywords/>
  <dc:description/>
  <cp:lastModifiedBy>Agata Wiśniowska</cp:lastModifiedBy>
  <cp:revision>2</cp:revision>
  <cp:lastPrinted>2021-04-12T12:52:00Z</cp:lastPrinted>
  <dcterms:created xsi:type="dcterms:W3CDTF">2021-09-21T09:56:00Z</dcterms:created>
  <dcterms:modified xsi:type="dcterms:W3CDTF">2021-09-21T09:56:00Z</dcterms:modified>
</cp:coreProperties>
</file>